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FE" w:rsidRDefault="007F2CE9">
      <w:r>
        <w:t>HESAP NUMARAMIZ</w:t>
      </w:r>
    </w:p>
    <w:p w:rsidR="007F2CE9" w:rsidRDefault="007F2CE9">
      <w:r>
        <w:t>TR98000100 1939 52522122 5001</w:t>
      </w:r>
      <w:bookmarkStart w:id="0" w:name="_GoBack"/>
      <w:bookmarkEnd w:id="0"/>
    </w:p>
    <w:sectPr w:rsidR="007F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86"/>
    <w:rsid w:val="00154DFE"/>
    <w:rsid w:val="00275386"/>
    <w:rsid w:val="007F2CE9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2019-10-15T10:48:00Z</dcterms:created>
  <dcterms:modified xsi:type="dcterms:W3CDTF">2019-10-15T10:49:00Z</dcterms:modified>
</cp:coreProperties>
</file>